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0AC" w:rsidRDefault="00EC30AC" w:rsidP="00EC30AC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EC30AC" w:rsidRDefault="00EC30AC" w:rsidP="00EC30AC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40.03.01 Юриспруденция</w:t>
      </w:r>
    </w:p>
    <w:p w:rsidR="00EC30AC" w:rsidRDefault="00EC30AC" w:rsidP="00EC30A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(профиль или специальность): </w:t>
      </w:r>
    </w:p>
    <w:p w:rsidR="00EC30AC" w:rsidRDefault="00EC30AC" w:rsidP="00EC30AC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EC30AC" w:rsidRDefault="00EC30AC" w:rsidP="00EC30AC">
      <w:pPr>
        <w:pStyle w:val="a3"/>
        <w:rPr>
          <w:sz w:val="28"/>
          <w:szCs w:val="28"/>
        </w:rPr>
      </w:pPr>
      <w:r>
        <w:rPr>
          <w:sz w:val="28"/>
          <w:szCs w:val="28"/>
        </w:rPr>
        <w:t>Гр. 721012 - 721042, 721011, 721023</w:t>
      </w:r>
    </w:p>
    <w:p w:rsidR="00B500EF" w:rsidRDefault="00B500EF" w:rsidP="00B500EF">
      <w:pPr>
        <w:rPr>
          <w:rFonts w:eastAsia="Calibri"/>
          <w:sz w:val="16"/>
          <w:szCs w:val="16"/>
          <w:lang w:eastAsia="en-US"/>
        </w:rPr>
      </w:pP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0"/>
        <w:gridCol w:w="1731"/>
        <w:gridCol w:w="926"/>
        <w:gridCol w:w="1652"/>
        <w:gridCol w:w="4832"/>
      </w:tblGrid>
      <w:tr w:rsidR="00B500EF" w:rsidTr="002A0885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1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110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58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2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Право социального обеспечения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105б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74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мелом.</w:t>
            </w:r>
            <w:r w:rsidRPr="001E4C8A">
              <w:t>Проектор</w:t>
            </w:r>
            <w:proofErr w:type="spellEnd"/>
            <w:r w:rsidRPr="001E4C8A">
              <w:t xml:space="preserve"> </w:t>
            </w:r>
            <w:proofErr w:type="spellStart"/>
            <w:r w:rsidRPr="001E4C8A">
              <w:t>BenQ</w:t>
            </w:r>
            <w:proofErr w:type="spellEnd"/>
            <w:r w:rsidRPr="001E4C8A">
              <w:t xml:space="preserve"> MX750 (в комплекте с сетевым фильтром, видеокабелями </w:t>
            </w:r>
            <w:proofErr w:type="spellStart"/>
            <w:r w:rsidRPr="001E4C8A">
              <w:t>D-Sub</w:t>
            </w:r>
            <w:proofErr w:type="spellEnd"/>
            <w:r w:rsidRPr="001E4C8A">
              <w:t xml:space="preserve"> и HDMI)</w:t>
            </w:r>
            <w:r w:rsidR="00E55600">
              <w:t>. Э</w:t>
            </w:r>
            <w:r w:rsidR="00E55600" w:rsidRPr="00E55600">
              <w:t xml:space="preserve">кран настенный, </w:t>
            </w:r>
            <w:proofErr w:type="spellStart"/>
            <w:r w:rsidR="00E55600" w:rsidRPr="00E55600">
              <w:t>ScreenMedia</w:t>
            </w:r>
            <w:proofErr w:type="spellEnd"/>
            <w:r w:rsidR="00E55600" w:rsidRPr="00E55600">
              <w:t xml:space="preserve"> Goldview,244x244 MW, 4vr (SGM-1106)</w:t>
            </w:r>
          </w:p>
        </w:tc>
      </w:tr>
      <w:tr w:rsidR="002A0885" w:rsidTr="002A0885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3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Право социального обеспечения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204, 221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F1" w:rsidRDefault="001E4C8A">
            <w:r w:rsidRPr="000B6F5E">
              <w:t xml:space="preserve">Столы и стулья </w:t>
            </w:r>
            <w:r>
              <w:t>с количеством посадочных мест 32</w:t>
            </w:r>
            <w:r w:rsidRPr="000B6F5E">
              <w:t>, доска для написания мелом.</w:t>
            </w:r>
          </w:p>
          <w:p w:rsidR="00124CF1" w:rsidRDefault="00124CF1"/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48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4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Экологическое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110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58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5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Международное частное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116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80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6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Налоговое право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116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80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7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Налоговое право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120, 141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F1" w:rsidRDefault="001E4C8A">
            <w:r w:rsidRPr="000B6F5E">
              <w:t xml:space="preserve">Столы и стулья </w:t>
            </w:r>
            <w:r>
              <w:t>с количеством посадочных мест 9</w:t>
            </w:r>
            <w:r w:rsidRPr="000B6F5E">
              <w:t>, доска для написания мелом.</w:t>
            </w:r>
          </w:p>
          <w:p w:rsidR="00124CF1" w:rsidRDefault="00124CF1"/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30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8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Правовое регулирование конкуренции и монополии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105б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E55600">
            <w:r w:rsidRPr="000B6F5E">
              <w:t xml:space="preserve">Столы и стулья </w:t>
            </w:r>
            <w:r>
              <w:t>с количеством посадочных мест 74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мелом.</w:t>
            </w:r>
            <w:r w:rsidRPr="001E4C8A">
              <w:t>Проектор</w:t>
            </w:r>
            <w:proofErr w:type="spellEnd"/>
            <w:r w:rsidRPr="001E4C8A">
              <w:t xml:space="preserve"> </w:t>
            </w:r>
            <w:proofErr w:type="spellStart"/>
            <w:r w:rsidRPr="001E4C8A">
              <w:t>BenQ</w:t>
            </w:r>
            <w:proofErr w:type="spellEnd"/>
            <w:r w:rsidRPr="001E4C8A">
              <w:t xml:space="preserve"> MX750 (в комплекте с сетевым фильтром, видеокабелями </w:t>
            </w:r>
            <w:proofErr w:type="spellStart"/>
            <w:r w:rsidRPr="001E4C8A">
              <w:t>D-Sub</w:t>
            </w:r>
            <w:proofErr w:type="spellEnd"/>
            <w:r w:rsidRPr="001E4C8A">
              <w:t xml:space="preserve"> и HDMI)</w:t>
            </w:r>
            <w:r>
              <w:t>. Э</w:t>
            </w:r>
            <w:r w:rsidRPr="00E55600">
              <w:t xml:space="preserve">кран настенный, </w:t>
            </w:r>
            <w:proofErr w:type="spellStart"/>
            <w:r w:rsidRPr="00E55600">
              <w:t>ScreenMedia</w:t>
            </w:r>
            <w:proofErr w:type="spellEnd"/>
            <w:r w:rsidRPr="00E55600">
              <w:t xml:space="preserve"> Goldview,244x244 MW, 4vr (SGM-1106)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9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Правовое регулирование конкуренции и монополии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(Пр.)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lastRenderedPageBreak/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120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9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lastRenderedPageBreak/>
              <w:t>10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Правовое регулирование несостоятельности (банкротства)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105б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E55600">
            <w:r w:rsidRPr="000B6F5E">
              <w:t xml:space="preserve">Столы и стулья </w:t>
            </w:r>
            <w:r>
              <w:t>с количеством посадочных мест 74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мелом.</w:t>
            </w:r>
            <w:r w:rsidRPr="001E4C8A">
              <w:t>Проектор</w:t>
            </w:r>
            <w:proofErr w:type="spellEnd"/>
            <w:r w:rsidRPr="001E4C8A">
              <w:t xml:space="preserve"> </w:t>
            </w:r>
            <w:proofErr w:type="spellStart"/>
            <w:r w:rsidRPr="001E4C8A">
              <w:t>BenQ</w:t>
            </w:r>
            <w:proofErr w:type="spellEnd"/>
            <w:r w:rsidRPr="001E4C8A">
              <w:t xml:space="preserve"> MX750 (в комплекте с сетевым фильтром, видеокабелями </w:t>
            </w:r>
            <w:proofErr w:type="spellStart"/>
            <w:r w:rsidRPr="001E4C8A">
              <w:t>D-Sub</w:t>
            </w:r>
            <w:proofErr w:type="spellEnd"/>
            <w:r w:rsidRPr="001E4C8A">
              <w:t xml:space="preserve"> и HDMI)</w:t>
            </w:r>
            <w:r>
              <w:t>. Э</w:t>
            </w:r>
            <w:r w:rsidRPr="00E55600">
              <w:t xml:space="preserve">кран настенный, </w:t>
            </w:r>
            <w:proofErr w:type="spellStart"/>
            <w:r w:rsidRPr="00E55600">
              <w:t>ScreenMedia</w:t>
            </w:r>
            <w:proofErr w:type="spellEnd"/>
            <w:r w:rsidRPr="00E55600">
              <w:t xml:space="preserve"> Goldview,244x244 MW, 4vr (SGM-1106)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11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Правовое регулирование несостоятельности (банкротства)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141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30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12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Юридическая психология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214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66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13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Основы квалификации преступлений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234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14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Основы квалификации преступлений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110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58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15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Прокурорский надзор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2A0885"/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16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Правовые основы деятельности адвокатуры и нотариата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105б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E55600">
            <w:r w:rsidRPr="000B6F5E">
              <w:t xml:space="preserve">Столы и стулья </w:t>
            </w:r>
            <w:r>
              <w:t>с количеством посадочных мест 74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мелом.</w:t>
            </w:r>
            <w:r w:rsidRPr="001E4C8A">
              <w:t>Проектор</w:t>
            </w:r>
            <w:proofErr w:type="spellEnd"/>
            <w:r w:rsidRPr="001E4C8A">
              <w:t xml:space="preserve"> </w:t>
            </w:r>
            <w:proofErr w:type="spellStart"/>
            <w:r w:rsidRPr="001E4C8A">
              <w:t>BenQ</w:t>
            </w:r>
            <w:proofErr w:type="spellEnd"/>
            <w:r w:rsidRPr="001E4C8A">
              <w:t xml:space="preserve"> MX750 (в комплекте с сетевым фильтром, видеокабелями </w:t>
            </w:r>
            <w:proofErr w:type="spellStart"/>
            <w:r w:rsidRPr="001E4C8A">
              <w:t>D-Sub</w:t>
            </w:r>
            <w:proofErr w:type="spellEnd"/>
            <w:r w:rsidRPr="001E4C8A">
              <w:t xml:space="preserve"> и HDMI)</w:t>
            </w:r>
            <w:r>
              <w:t>. Э</w:t>
            </w:r>
            <w:r w:rsidRPr="00E55600">
              <w:t xml:space="preserve">кран настенный, </w:t>
            </w:r>
            <w:proofErr w:type="spellStart"/>
            <w:r w:rsidRPr="00E55600">
              <w:t>ScreenMedia</w:t>
            </w:r>
            <w:proofErr w:type="spellEnd"/>
            <w:r w:rsidRPr="00E55600">
              <w:t xml:space="preserve"> Goldview,244x244 MW, 4vr (SGM-1106)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17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Административное право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310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E55600">
            <w:r w:rsidRPr="000B6F5E">
              <w:t xml:space="preserve">Столы и стулья </w:t>
            </w:r>
            <w:r>
              <w:t>с количеством посадочных мест 170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C560CF">
              <w:rPr>
                <w:color w:val="000000"/>
              </w:rPr>
              <w:t>IR пульт для экрана Модуль универсальный ДУ NPR-б. 1UN + пульт ИК ДУ RIR/ Страна производства: Россия - Радиус действия  7м</w:t>
            </w:r>
            <w:proofErr w:type="gramStart"/>
            <w:r w:rsidRPr="00C560CF">
              <w:rPr>
                <w:color w:val="000000"/>
              </w:rPr>
              <w:t>.Э</w:t>
            </w:r>
            <w:proofErr w:type="gramEnd"/>
            <w:r w:rsidRPr="00C560CF">
              <w:rPr>
                <w:color w:val="000000"/>
              </w:rPr>
              <w:t xml:space="preserve">кран </w:t>
            </w:r>
            <w:proofErr w:type="spellStart"/>
            <w:r w:rsidRPr="00C560CF">
              <w:rPr>
                <w:color w:val="000000"/>
              </w:rPr>
              <w:t>ScreenMediaElegant-M</w:t>
            </w:r>
            <w:proofErr w:type="spellEnd"/>
            <w:r w:rsidRPr="00C560CF">
              <w:rPr>
                <w:color w:val="000000"/>
              </w:rPr>
              <w:t xml:space="preserve"> (Эквивалент экрану </w:t>
            </w:r>
            <w:proofErr w:type="spellStart"/>
            <w:r w:rsidRPr="00C560CF">
              <w:rPr>
                <w:color w:val="000000"/>
              </w:rPr>
              <w:t>Targa</w:t>
            </w:r>
            <w:proofErr w:type="spellEnd"/>
            <w:r w:rsidRPr="00C560CF">
              <w:rPr>
                <w:color w:val="000000"/>
              </w:rPr>
              <w:t xml:space="preserve"> 240"). Штанга для проектора SMS </w:t>
            </w:r>
            <w:proofErr w:type="spellStart"/>
            <w:r w:rsidRPr="00C560CF">
              <w:rPr>
                <w:color w:val="000000"/>
              </w:rPr>
              <w:t>Projector</w:t>
            </w:r>
            <w:proofErr w:type="spellEnd"/>
            <w:r w:rsidRPr="00C560CF">
              <w:rPr>
                <w:color w:val="000000"/>
              </w:rPr>
              <w:t xml:space="preserve"> CLV. Проектор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PLC ХР 100L с объективом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LNS-S30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>Радио система с головной гарнитурой SHURE PG14/PG30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 xml:space="preserve">Микшер-усилитель мощности </w:t>
            </w:r>
            <w:proofErr w:type="spellStart"/>
            <w:r w:rsidRPr="00C560CF">
              <w:rPr>
                <w:color w:val="000000"/>
              </w:rPr>
              <w:t>Roxton</w:t>
            </w:r>
            <w:proofErr w:type="spellEnd"/>
            <w:r w:rsidRPr="00C560CF">
              <w:rPr>
                <w:color w:val="000000"/>
              </w:rPr>
              <w:t xml:space="preserve"> АА-120</w:t>
            </w:r>
            <w:r>
              <w:rPr>
                <w:color w:val="000000"/>
              </w:rPr>
              <w:t>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18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Административное право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110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58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19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Обеспечение прав личности в уголовном судопроизводстве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234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lastRenderedPageBreak/>
              <w:t>20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Обеспечение прав личности в уголовном судопроизводстве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221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48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21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Земельное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204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32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22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Международное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116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80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23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Предпринимательское право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310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E55600">
            <w:r w:rsidRPr="000B6F5E">
              <w:t xml:space="preserve">Столы и стулья </w:t>
            </w:r>
            <w:r>
              <w:t>с количеством посадочных мест 170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C560CF">
              <w:rPr>
                <w:color w:val="000000"/>
              </w:rPr>
              <w:t>IR пульт для экрана Модуль универсальный ДУ NPR-б. 1UN + пульт ИК ДУ RIR/ Страна производства: Россия - Радиус действия  7м</w:t>
            </w:r>
            <w:proofErr w:type="gramStart"/>
            <w:r w:rsidRPr="00C560CF">
              <w:rPr>
                <w:color w:val="000000"/>
              </w:rPr>
              <w:t>.Э</w:t>
            </w:r>
            <w:proofErr w:type="gramEnd"/>
            <w:r w:rsidRPr="00C560CF">
              <w:rPr>
                <w:color w:val="000000"/>
              </w:rPr>
              <w:t xml:space="preserve">кран </w:t>
            </w:r>
            <w:proofErr w:type="spellStart"/>
            <w:r w:rsidRPr="00C560CF">
              <w:rPr>
                <w:color w:val="000000"/>
              </w:rPr>
              <w:t>ScreenMediaElegant-M</w:t>
            </w:r>
            <w:proofErr w:type="spellEnd"/>
            <w:r w:rsidRPr="00C560CF">
              <w:rPr>
                <w:color w:val="000000"/>
              </w:rPr>
              <w:t xml:space="preserve"> (Эквивалент экрану </w:t>
            </w:r>
            <w:proofErr w:type="spellStart"/>
            <w:r w:rsidRPr="00C560CF">
              <w:rPr>
                <w:color w:val="000000"/>
              </w:rPr>
              <w:t>Targa</w:t>
            </w:r>
            <w:proofErr w:type="spellEnd"/>
            <w:r w:rsidRPr="00C560CF">
              <w:rPr>
                <w:color w:val="000000"/>
              </w:rPr>
              <w:t xml:space="preserve"> 240"). Штанга для проектора SMS </w:t>
            </w:r>
            <w:proofErr w:type="spellStart"/>
            <w:r w:rsidRPr="00C560CF">
              <w:rPr>
                <w:color w:val="000000"/>
              </w:rPr>
              <w:t>Projector</w:t>
            </w:r>
            <w:proofErr w:type="spellEnd"/>
            <w:r w:rsidRPr="00C560CF">
              <w:rPr>
                <w:color w:val="000000"/>
              </w:rPr>
              <w:t xml:space="preserve"> CLV. Проектор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PLC ХР 100L с объективом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LNS-S30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>Радио система с головной гарнитурой SHURE PG14/PG30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 xml:space="preserve">Микшер-усилитель мощности </w:t>
            </w:r>
            <w:proofErr w:type="spellStart"/>
            <w:r w:rsidRPr="00C560CF">
              <w:rPr>
                <w:color w:val="000000"/>
              </w:rPr>
              <w:t>Roxton</w:t>
            </w:r>
            <w:proofErr w:type="spellEnd"/>
            <w:r w:rsidRPr="00C560CF">
              <w:rPr>
                <w:color w:val="000000"/>
              </w:rPr>
              <w:t xml:space="preserve"> АА-120</w:t>
            </w:r>
            <w:r>
              <w:rPr>
                <w:color w:val="000000"/>
              </w:rPr>
              <w:t>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24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Предпринимательское право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226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25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Финансовое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C30C24" w:rsidP="002A0885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C30C24" w:rsidP="002A0885">
            <w:pPr>
              <w:jc w:val="center"/>
            </w:pPr>
            <w:r>
              <w:t>406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22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26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Правоохранительные и правоприменительные органы Российского государства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C30C24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C30C24" w:rsidP="002A0885">
            <w:pPr>
              <w:jc w:val="center"/>
            </w:pPr>
            <w:r>
              <w:t>110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58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27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30C24" w:rsidRDefault="002A0885" w:rsidP="001E4C8A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C30C2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Формирование и деятельность институтов непосредственной и представительной демократии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2A0885"/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28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Наследственное право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105б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58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29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Наследственное право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141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58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30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Право интеллектуальной собственности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105б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E55600">
            <w:r w:rsidRPr="000B6F5E">
              <w:t xml:space="preserve">Столы и стулья </w:t>
            </w:r>
            <w:r>
              <w:t>с количеством посадочных мест 74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мелом.</w:t>
            </w:r>
            <w:r w:rsidRPr="001E4C8A">
              <w:t>Проектор</w:t>
            </w:r>
            <w:proofErr w:type="spellEnd"/>
            <w:r w:rsidRPr="001E4C8A">
              <w:t xml:space="preserve"> </w:t>
            </w:r>
            <w:proofErr w:type="spellStart"/>
            <w:r w:rsidRPr="001E4C8A">
              <w:t>BenQ</w:t>
            </w:r>
            <w:proofErr w:type="spellEnd"/>
            <w:r w:rsidRPr="001E4C8A">
              <w:t xml:space="preserve"> MX750 (в комплекте с сетевым фильтром, видеокабелями </w:t>
            </w:r>
            <w:proofErr w:type="spellStart"/>
            <w:r w:rsidRPr="001E4C8A">
              <w:t>D-Sub</w:t>
            </w:r>
            <w:proofErr w:type="spellEnd"/>
            <w:r w:rsidRPr="001E4C8A">
              <w:t xml:space="preserve"> и HDMI)</w:t>
            </w:r>
            <w:r>
              <w:t>. Э</w:t>
            </w:r>
            <w:r w:rsidRPr="00E55600">
              <w:t xml:space="preserve">кран настенный, </w:t>
            </w:r>
            <w:proofErr w:type="spellStart"/>
            <w:r w:rsidRPr="00E55600">
              <w:t>ScreenMedia</w:t>
            </w:r>
            <w:proofErr w:type="spellEnd"/>
            <w:r w:rsidRPr="00E55600">
              <w:t xml:space="preserve"> Goldview,244x244 MW, 4vr (SGM-1106)</w:t>
            </w:r>
            <w:r w:rsidR="001E4C8A" w:rsidRPr="000B6F5E">
              <w:t>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lastRenderedPageBreak/>
              <w:t>31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Право интеллектуальной собственности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141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30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32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Общая теория судебной экспертизы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C30C24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C30C24" w:rsidP="002A0885">
            <w:pPr>
              <w:jc w:val="center"/>
            </w:pPr>
            <w:r>
              <w:t>221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48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33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История и методология юридической науки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310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E55600">
            <w:r w:rsidRPr="000B6F5E">
              <w:t xml:space="preserve">Столы и стулья </w:t>
            </w:r>
            <w:r>
              <w:t>с количеством посадочных мест 170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C560CF">
              <w:rPr>
                <w:color w:val="000000"/>
              </w:rPr>
              <w:t>IR пульт для экрана Модуль универсальный ДУ NPR-б. 1UN + пульт ИК ДУ RIR/ Страна производства: Россия - Радиус действия  7м</w:t>
            </w:r>
            <w:proofErr w:type="gramStart"/>
            <w:r w:rsidRPr="00C560CF">
              <w:rPr>
                <w:color w:val="000000"/>
              </w:rPr>
              <w:t>.Э</w:t>
            </w:r>
            <w:proofErr w:type="gramEnd"/>
            <w:r w:rsidRPr="00C560CF">
              <w:rPr>
                <w:color w:val="000000"/>
              </w:rPr>
              <w:t xml:space="preserve">кран </w:t>
            </w:r>
            <w:proofErr w:type="spellStart"/>
            <w:r w:rsidRPr="00C560CF">
              <w:rPr>
                <w:color w:val="000000"/>
              </w:rPr>
              <w:t>ScreenMediaElegant-M</w:t>
            </w:r>
            <w:proofErr w:type="spellEnd"/>
            <w:r w:rsidRPr="00C560CF">
              <w:rPr>
                <w:color w:val="000000"/>
              </w:rPr>
              <w:t xml:space="preserve"> (Эквивалент экрану </w:t>
            </w:r>
            <w:proofErr w:type="spellStart"/>
            <w:r w:rsidRPr="00C560CF">
              <w:rPr>
                <w:color w:val="000000"/>
              </w:rPr>
              <w:t>Targa</w:t>
            </w:r>
            <w:proofErr w:type="spellEnd"/>
            <w:r w:rsidRPr="00C560CF">
              <w:rPr>
                <w:color w:val="000000"/>
              </w:rPr>
              <w:t xml:space="preserve"> 240"). Штанга для проектора SMS </w:t>
            </w:r>
            <w:proofErr w:type="spellStart"/>
            <w:r w:rsidRPr="00C560CF">
              <w:rPr>
                <w:color w:val="000000"/>
              </w:rPr>
              <w:t>Projector</w:t>
            </w:r>
            <w:proofErr w:type="spellEnd"/>
            <w:r w:rsidRPr="00C560CF">
              <w:rPr>
                <w:color w:val="000000"/>
              </w:rPr>
              <w:t xml:space="preserve"> CLV. Проектор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PLC ХР 100L с объективом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LNS-S30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>Радио система с головной гарнитурой SHURE PG14/PG30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 xml:space="preserve">Микшер-усилитель мощности </w:t>
            </w:r>
            <w:proofErr w:type="spellStart"/>
            <w:r w:rsidRPr="00C560CF">
              <w:rPr>
                <w:color w:val="000000"/>
              </w:rPr>
              <w:t>Roxton</w:t>
            </w:r>
            <w:proofErr w:type="spellEnd"/>
            <w:r w:rsidRPr="00C560CF">
              <w:rPr>
                <w:color w:val="000000"/>
              </w:rPr>
              <w:t xml:space="preserve"> АА-120</w:t>
            </w:r>
            <w:r>
              <w:rPr>
                <w:color w:val="000000"/>
              </w:rPr>
              <w:t>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34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История и методология юридической науки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214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66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35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Судебная бухгалтерия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120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9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36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Правовое обеспечение государственного и муниципального управления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116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80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37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Правовое регулирование банковской и биржевой 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116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80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38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Правовое регулирование банковской и биржевой 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120, 217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F1" w:rsidRDefault="001E4C8A">
            <w:r w:rsidRPr="000B6F5E">
              <w:t xml:space="preserve">Столы и стулья </w:t>
            </w:r>
            <w:r>
              <w:t>с количеством посадочных мест 9</w:t>
            </w:r>
            <w:r w:rsidRPr="000B6F5E">
              <w:t>, доска для написания мелом.</w:t>
            </w:r>
          </w:p>
          <w:p w:rsidR="00124CF1" w:rsidRDefault="00124CF1"/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24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39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Криминология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105б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E55600" w:rsidP="001E4C8A">
            <w:r w:rsidRPr="000B6F5E">
              <w:t xml:space="preserve">Столы и стулья </w:t>
            </w:r>
            <w:r>
              <w:t>с количеством посадочных мест 74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мелом.</w:t>
            </w:r>
            <w:r w:rsidRPr="001E4C8A">
              <w:t>Проектор</w:t>
            </w:r>
            <w:proofErr w:type="spellEnd"/>
            <w:r w:rsidRPr="001E4C8A">
              <w:t xml:space="preserve"> </w:t>
            </w:r>
            <w:proofErr w:type="spellStart"/>
            <w:r w:rsidRPr="001E4C8A">
              <w:t>BenQ</w:t>
            </w:r>
            <w:proofErr w:type="spellEnd"/>
            <w:r w:rsidRPr="001E4C8A">
              <w:t xml:space="preserve"> MX750 (в комплекте с сетевым фильтром, видеокабелями </w:t>
            </w:r>
            <w:proofErr w:type="spellStart"/>
            <w:r w:rsidRPr="001E4C8A">
              <w:t>D-Sub</w:t>
            </w:r>
            <w:proofErr w:type="spellEnd"/>
            <w:r w:rsidRPr="001E4C8A">
              <w:t xml:space="preserve"> и HDMI)</w:t>
            </w:r>
            <w:r>
              <w:t>. Э</w:t>
            </w:r>
            <w:r w:rsidRPr="00E55600">
              <w:t xml:space="preserve">кран настенный, </w:t>
            </w:r>
            <w:proofErr w:type="spellStart"/>
            <w:r w:rsidRPr="00E55600">
              <w:t>ScreenMedia</w:t>
            </w:r>
            <w:proofErr w:type="spellEnd"/>
            <w:r w:rsidRPr="00E55600">
              <w:t xml:space="preserve"> Goldview,244x244 MW, 4vr (SGM-1106)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40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спорт-корпу</w:t>
            </w:r>
            <w:r>
              <w:lastRenderedPageBreak/>
              <w:t>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proofErr w:type="spellStart"/>
            <w:r>
              <w:lastRenderedPageBreak/>
              <w:t>спорткорпус</w:t>
            </w:r>
            <w:proofErr w:type="spellEnd"/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lastRenderedPageBreak/>
              <w:t>41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 в сфере юриспруденции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244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42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310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E55600">
            <w:r w:rsidRPr="000B6F5E">
              <w:t xml:space="preserve">Столы и стулья </w:t>
            </w:r>
            <w:r>
              <w:t>с количеством посадочных мест 170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C560CF">
              <w:rPr>
                <w:color w:val="000000"/>
              </w:rPr>
              <w:t>IR пульт для экрана Модуль универсальный ДУ NPR-б. 1UN + пульт ИК ДУ RIR/ Страна производства: Россия - Радиус действия  7м</w:t>
            </w:r>
            <w:proofErr w:type="gramStart"/>
            <w:r w:rsidRPr="00C560CF">
              <w:rPr>
                <w:color w:val="000000"/>
              </w:rPr>
              <w:t>.Э</w:t>
            </w:r>
            <w:proofErr w:type="gramEnd"/>
            <w:r w:rsidRPr="00C560CF">
              <w:rPr>
                <w:color w:val="000000"/>
              </w:rPr>
              <w:t xml:space="preserve">кран </w:t>
            </w:r>
            <w:proofErr w:type="spellStart"/>
            <w:r w:rsidRPr="00C560CF">
              <w:rPr>
                <w:color w:val="000000"/>
              </w:rPr>
              <w:t>ScreenMediaElegant-M</w:t>
            </w:r>
            <w:proofErr w:type="spellEnd"/>
            <w:r w:rsidRPr="00C560CF">
              <w:rPr>
                <w:color w:val="000000"/>
              </w:rPr>
              <w:t xml:space="preserve"> (Эквивалент экрану </w:t>
            </w:r>
            <w:proofErr w:type="spellStart"/>
            <w:r w:rsidRPr="00C560CF">
              <w:rPr>
                <w:color w:val="000000"/>
              </w:rPr>
              <w:t>Targa</w:t>
            </w:r>
            <w:proofErr w:type="spellEnd"/>
            <w:r w:rsidRPr="00C560CF">
              <w:rPr>
                <w:color w:val="000000"/>
              </w:rPr>
              <w:t xml:space="preserve"> 240"). Штанга для проектора SMS </w:t>
            </w:r>
            <w:proofErr w:type="spellStart"/>
            <w:r w:rsidRPr="00C560CF">
              <w:rPr>
                <w:color w:val="000000"/>
              </w:rPr>
              <w:t>Projector</w:t>
            </w:r>
            <w:proofErr w:type="spellEnd"/>
            <w:r w:rsidRPr="00C560CF">
              <w:rPr>
                <w:color w:val="000000"/>
              </w:rPr>
              <w:t xml:space="preserve"> CLV. Проектор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PLC ХР 100L с объективом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LNS-S30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>Радио система с головной гарнитурой SHURE PG14/PG30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 xml:space="preserve">Микшер-усилитель мощности </w:t>
            </w:r>
            <w:proofErr w:type="spellStart"/>
            <w:r w:rsidRPr="00C560CF">
              <w:rPr>
                <w:color w:val="000000"/>
              </w:rPr>
              <w:t>Roxton</w:t>
            </w:r>
            <w:proofErr w:type="spellEnd"/>
            <w:r w:rsidRPr="00C560CF">
              <w:rPr>
                <w:color w:val="000000"/>
              </w:rPr>
              <w:t xml:space="preserve"> АА-120</w:t>
            </w:r>
            <w:r>
              <w:rPr>
                <w:color w:val="000000"/>
              </w:rPr>
              <w:t>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43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Профессиональная этика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232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70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44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201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125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45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216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120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46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214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66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47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326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58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48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Правовая информатика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310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E55600">
            <w:r w:rsidRPr="000B6F5E">
              <w:t xml:space="preserve">Столы и стулья </w:t>
            </w:r>
            <w:r>
              <w:t>с количеством посадочных мест 170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C560CF">
              <w:rPr>
                <w:color w:val="000000"/>
              </w:rPr>
              <w:t>IR пульт для экрана Модуль универсальный ДУ NPR-б. 1UN + пульт ИК ДУ RIR/ Страна производства: Россия - Радиус действия  7м</w:t>
            </w:r>
            <w:proofErr w:type="gramStart"/>
            <w:r w:rsidRPr="00C560CF">
              <w:rPr>
                <w:color w:val="000000"/>
              </w:rPr>
              <w:t>.Э</w:t>
            </w:r>
            <w:proofErr w:type="gramEnd"/>
            <w:r w:rsidRPr="00C560CF">
              <w:rPr>
                <w:color w:val="000000"/>
              </w:rPr>
              <w:t xml:space="preserve">кран </w:t>
            </w:r>
            <w:proofErr w:type="spellStart"/>
            <w:r w:rsidRPr="00C560CF">
              <w:rPr>
                <w:color w:val="000000"/>
              </w:rPr>
              <w:t>ScreenMediaElegant-M</w:t>
            </w:r>
            <w:proofErr w:type="spellEnd"/>
            <w:r w:rsidRPr="00C560CF">
              <w:rPr>
                <w:color w:val="000000"/>
              </w:rPr>
              <w:t xml:space="preserve"> (Эквивалент экрану </w:t>
            </w:r>
            <w:proofErr w:type="spellStart"/>
            <w:r w:rsidRPr="00C560CF">
              <w:rPr>
                <w:color w:val="000000"/>
              </w:rPr>
              <w:t>Targa</w:t>
            </w:r>
            <w:proofErr w:type="spellEnd"/>
            <w:r w:rsidRPr="00C560CF">
              <w:rPr>
                <w:color w:val="000000"/>
              </w:rPr>
              <w:t xml:space="preserve"> 240"). Штанга для проектора SMS </w:t>
            </w:r>
            <w:proofErr w:type="spellStart"/>
            <w:r w:rsidRPr="00C560CF">
              <w:rPr>
                <w:color w:val="000000"/>
              </w:rPr>
              <w:t>Projector</w:t>
            </w:r>
            <w:proofErr w:type="spellEnd"/>
            <w:r w:rsidRPr="00C560CF">
              <w:rPr>
                <w:color w:val="000000"/>
              </w:rPr>
              <w:t xml:space="preserve"> CLV. Проектор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PLC ХР 100L с объективом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LNS-S30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>Радио система с головной гарнитурой SHURE PG14/PG30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 xml:space="preserve">Микшер-усилитель мощности </w:t>
            </w:r>
            <w:proofErr w:type="spellStart"/>
            <w:r w:rsidRPr="00C560CF">
              <w:rPr>
                <w:color w:val="000000"/>
              </w:rPr>
              <w:t>Roxton</w:t>
            </w:r>
            <w:proofErr w:type="spellEnd"/>
            <w:r w:rsidRPr="00C560CF">
              <w:rPr>
                <w:color w:val="000000"/>
              </w:rPr>
              <w:t xml:space="preserve"> АА-120</w:t>
            </w:r>
            <w:r>
              <w:rPr>
                <w:color w:val="000000"/>
              </w:rPr>
              <w:t>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49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Правовая информатика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128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6</w:t>
            </w:r>
            <w:r w:rsidRPr="000B6F5E">
              <w:t>, доска для написания мелом</w:t>
            </w:r>
            <w:proofErr w:type="gramStart"/>
            <w:r w:rsidRPr="000B6F5E">
              <w:t>.</w:t>
            </w:r>
            <w:r w:rsidR="00E55600" w:rsidRPr="00E55600">
              <w:t>К</w:t>
            </w:r>
            <w:proofErr w:type="gramEnd"/>
            <w:r w:rsidR="00E55600" w:rsidRPr="00E55600">
              <w:t xml:space="preserve">омпьютер на базе системного блока  «Бест РМ»  G840/4GDDR1333/T500G/FDD/450W/SONS3PC4HRNBDCDP, монитора </w:t>
            </w:r>
            <w:proofErr w:type="spellStart"/>
            <w:r w:rsidR="00E55600" w:rsidRPr="00E55600">
              <w:t>Samsung</w:t>
            </w:r>
            <w:proofErr w:type="spellEnd"/>
            <w:r w:rsidR="00E55600" w:rsidRPr="00E55600">
              <w:t xml:space="preserve"> S22B300N, клавиатуры A4 KR-750B-USB</w:t>
            </w:r>
            <w:r w:rsidR="00E55600">
              <w:t xml:space="preserve"> (14шт).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5</w:t>
            </w:r>
            <w:r>
              <w:lastRenderedPageBreak/>
              <w:t>0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Информационн</w:t>
            </w: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ые технологии в юридической деятельности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lastRenderedPageBreak/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232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 xml:space="preserve">с количеством посадочных </w:t>
            </w:r>
            <w:r>
              <w:lastRenderedPageBreak/>
              <w:t>мест 70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lastRenderedPageBreak/>
              <w:t>51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Арбитражный процесс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105б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E55600">
            <w:r w:rsidRPr="000B6F5E">
              <w:t xml:space="preserve">Столы и стулья </w:t>
            </w:r>
            <w:r>
              <w:t>с количеством посадочных мест 74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мелом.</w:t>
            </w:r>
            <w:r w:rsidRPr="001E4C8A">
              <w:t>Проектор</w:t>
            </w:r>
            <w:proofErr w:type="spellEnd"/>
            <w:r w:rsidRPr="001E4C8A">
              <w:t xml:space="preserve"> </w:t>
            </w:r>
            <w:proofErr w:type="spellStart"/>
            <w:r w:rsidRPr="001E4C8A">
              <w:t>BenQ</w:t>
            </w:r>
            <w:proofErr w:type="spellEnd"/>
            <w:r w:rsidRPr="001E4C8A">
              <w:t xml:space="preserve"> MX750 (в комплекте с сетевым фильтром, видеокабелями </w:t>
            </w:r>
            <w:proofErr w:type="spellStart"/>
            <w:r w:rsidRPr="001E4C8A">
              <w:t>D-Sub</w:t>
            </w:r>
            <w:proofErr w:type="spellEnd"/>
            <w:r w:rsidRPr="001E4C8A">
              <w:t xml:space="preserve"> и HDMI)</w:t>
            </w:r>
            <w:r>
              <w:t>. Э</w:t>
            </w:r>
            <w:r w:rsidRPr="00E55600">
              <w:t xml:space="preserve">кран настенный, </w:t>
            </w:r>
            <w:proofErr w:type="spellStart"/>
            <w:r w:rsidRPr="00E55600">
              <w:t>ScreenMedia</w:t>
            </w:r>
            <w:proofErr w:type="spellEnd"/>
            <w:r w:rsidRPr="00E55600">
              <w:t xml:space="preserve"> Goldview,244x244 MW, 4vr (SGM-1106)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52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Гражданское право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234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 w:rsidP="001E4C8A">
            <w:r w:rsidRPr="000B6F5E">
              <w:t xml:space="preserve">Столы и стулья </w:t>
            </w:r>
            <w:r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53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Гражданское право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110, 203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58</w:t>
            </w:r>
            <w:r w:rsidRPr="000B6F5E">
              <w:t xml:space="preserve">, доска для написания мелом.Столы и стулья </w:t>
            </w:r>
            <w:r>
              <w:t>с количеством посадочных мест 32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54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Гражданский процесс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105б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E55600">
            <w:r w:rsidRPr="000B6F5E">
              <w:t xml:space="preserve">Столы и стулья </w:t>
            </w:r>
            <w:r>
              <w:t>с количеством посадочных мест 74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мелом.</w:t>
            </w:r>
            <w:r w:rsidRPr="001E4C8A">
              <w:t>Проектор</w:t>
            </w:r>
            <w:proofErr w:type="spellEnd"/>
            <w:r w:rsidRPr="001E4C8A">
              <w:t xml:space="preserve"> </w:t>
            </w:r>
            <w:proofErr w:type="spellStart"/>
            <w:r w:rsidRPr="001E4C8A">
              <w:t>BenQ</w:t>
            </w:r>
            <w:proofErr w:type="spellEnd"/>
            <w:r w:rsidRPr="001E4C8A">
              <w:t xml:space="preserve"> MX750 (в комплекте с сетевым фильтром, видеокабелями </w:t>
            </w:r>
            <w:proofErr w:type="spellStart"/>
            <w:r w:rsidRPr="001E4C8A">
              <w:t>D-Sub</w:t>
            </w:r>
            <w:proofErr w:type="spellEnd"/>
            <w:r w:rsidRPr="001E4C8A">
              <w:t xml:space="preserve"> и HDMI)</w:t>
            </w:r>
            <w:r>
              <w:t>. Э</w:t>
            </w:r>
            <w:r w:rsidRPr="00E55600">
              <w:t xml:space="preserve">кран настенный, </w:t>
            </w:r>
            <w:proofErr w:type="spellStart"/>
            <w:r w:rsidRPr="00E55600">
              <w:t>ScreenMedia</w:t>
            </w:r>
            <w:proofErr w:type="spellEnd"/>
            <w:r w:rsidRPr="00E55600">
              <w:t xml:space="preserve"> Goldview,244x244 MW, 4vr (SGM-1106)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55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Гражданский процесс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223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42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56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История отечественного государства и права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C30C24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C30C24" w:rsidP="002A0885">
            <w:pPr>
              <w:jc w:val="center"/>
            </w:pPr>
            <w:r>
              <w:t>232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70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57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Конституционное право России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Л1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58</w:t>
            </w:r>
            <w:r w:rsidRPr="000B6F5E">
              <w:t>, доска для написания мелом.</w:t>
            </w:r>
            <w:r>
              <w:t xml:space="preserve"> Мультимедиа.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58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Конституционное право России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202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59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Криминалистика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105б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E55600">
            <w:r w:rsidRPr="000B6F5E">
              <w:t xml:space="preserve">Столы и стулья </w:t>
            </w:r>
            <w:r>
              <w:t>с количеством посадочных мест 74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мелом.</w:t>
            </w:r>
            <w:r w:rsidRPr="001E4C8A">
              <w:t>Проектор</w:t>
            </w:r>
            <w:proofErr w:type="spellEnd"/>
            <w:r w:rsidRPr="001E4C8A">
              <w:t xml:space="preserve"> </w:t>
            </w:r>
            <w:proofErr w:type="spellStart"/>
            <w:r w:rsidRPr="001E4C8A">
              <w:t>BenQ</w:t>
            </w:r>
            <w:proofErr w:type="spellEnd"/>
            <w:r w:rsidRPr="001E4C8A">
              <w:t xml:space="preserve"> MX750 (в комплекте с сетевым фильтром, видеокабелями </w:t>
            </w:r>
            <w:proofErr w:type="spellStart"/>
            <w:r w:rsidRPr="001E4C8A">
              <w:t>D-Sub</w:t>
            </w:r>
            <w:proofErr w:type="spellEnd"/>
            <w:r w:rsidRPr="001E4C8A">
              <w:t xml:space="preserve"> и HDMI)</w:t>
            </w:r>
            <w:r>
              <w:t>. Э</w:t>
            </w:r>
            <w:r w:rsidRPr="00E55600">
              <w:t xml:space="preserve">кран настенный, </w:t>
            </w:r>
            <w:proofErr w:type="spellStart"/>
            <w:r w:rsidRPr="00E55600">
              <w:t>ScreenMedia</w:t>
            </w:r>
            <w:proofErr w:type="spellEnd"/>
            <w:r w:rsidRPr="00E55600">
              <w:t xml:space="preserve"> Goldview,244x244 MW, 4vr (SGM-1106)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60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Криминалистика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proofErr w:type="spellStart"/>
            <w:r>
              <w:t>лаб.крим</w:t>
            </w:r>
            <w:proofErr w:type="spellEnd"/>
            <w:r>
              <w:t>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proofErr w:type="spellStart"/>
            <w:r>
              <w:t>лаб.крим</w:t>
            </w:r>
            <w:proofErr w:type="spellEnd"/>
            <w:r>
              <w:t>.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2A0885"/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61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Теория государства и права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310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E55600">
            <w:r w:rsidRPr="000B6F5E">
              <w:t xml:space="preserve">Столы и стулья </w:t>
            </w:r>
            <w:r>
              <w:t>с количеством посадочных мест 170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C560CF">
              <w:rPr>
                <w:color w:val="000000"/>
              </w:rPr>
              <w:t>IR пульт для экрана Модуль универсальный ДУ NPR-б. 1UN + пульт ИК ДУ RIR/ Страна производства: Россия - Радиус действия  7м</w:t>
            </w:r>
            <w:proofErr w:type="gramStart"/>
            <w:r w:rsidRPr="00C560CF">
              <w:rPr>
                <w:color w:val="000000"/>
              </w:rPr>
              <w:t>.Э</w:t>
            </w:r>
            <w:proofErr w:type="gramEnd"/>
            <w:r w:rsidRPr="00C560CF">
              <w:rPr>
                <w:color w:val="000000"/>
              </w:rPr>
              <w:t xml:space="preserve">кран </w:t>
            </w:r>
            <w:proofErr w:type="spellStart"/>
            <w:r w:rsidRPr="00C560CF">
              <w:rPr>
                <w:color w:val="000000"/>
              </w:rPr>
              <w:t>ScreenMediaElegant-M</w:t>
            </w:r>
            <w:proofErr w:type="spellEnd"/>
            <w:r w:rsidRPr="00C560CF">
              <w:rPr>
                <w:color w:val="000000"/>
              </w:rPr>
              <w:t xml:space="preserve"> (Эквивалент экрану </w:t>
            </w:r>
            <w:proofErr w:type="spellStart"/>
            <w:r w:rsidRPr="00C560CF">
              <w:rPr>
                <w:color w:val="000000"/>
              </w:rPr>
              <w:t>Targa</w:t>
            </w:r>
            <w:proofErr w:type="spellEnd"/>
            <w:r w:rsidRPr="00C560CF">
              <w:rPr>
                <w:color w:val="000000"/>
              </w:rPr>
              <w:t xml:space="preserve"> 240"). Штанга для проектора SMS </w:t>
            </w:r>
            <w:proofErr w:type="spellStart"/>
            <w:r w:rsidRPr="00C560CF">
              <w:rPr>
                <w:color w:val="000000"/>
              </w:rPr>
              <w:t>Projector</w:t>
            </w:r>
            <w:proofErr w:type="spellEnd"/>
            <w:r w:rsidRPr="00C560CF">
              <w:rPr>
                <w:color w:val="000000"/>
              </w:rPr>
              <w:t xml:space="preserve"> CLV. Проектор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PLC ХР 100L с объективом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LNS-S30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 xml:space="preserve">Радио система </w:t>
            </w:r>
            <w:r w:rsidRPr="00C560CF">
              <w:rPr>
                <w:color w:val="000000"/>
              </w:rPr>
              <w:lastRenderedPageBreak/>
              <w:t>с головной гарнитурой SHURE PG14/PG30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 xml:space="preserve">Микшер-усилитель мощности </w:t>
            </w:r>
            <w:proofErr w:type="spellStart"/>
            <w:r w:rsidRPr="00C560CF">
              <w:rPr>
                <w:color w:val="000000"/>
              </w:rPr>
              <w:t>Roxton</w:t>
            </w:r>
            <w:proofErr w:type="spellEnd"/>
            <w:r w:rsidRPr="00C560CF">
              <w:rPr>
                <w:color w:val="000000"/>
              </w:rPr>
              <w:t xml:space="preserve"> АА-120</w:t>
            </w:r>
            <w:r>
              <w:rPr>
                <w:color w:val="000000"/>
              </w:rPr>
              <w:t>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lastRenderedPageBreak/>
              <w:t>62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Теория государства и права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202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30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63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Трудовое право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310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E55600">
            <w:r w:rsidRPr="000B6F5E">
              <w:t xml:space="preserve">Столы и стулья </w:t>
            </w:r>
            <w:r>
              <w:t>с количеством посадочных мест 170</w:t>
            </w:r>
            <w:r w:rsidRPr="000B6F5E">
              <w:t>, доска для написания мелом.</w:t>
            </w:r>
            <w:r>
              <w:t xml:space="preserve">Мультимедиа. </w:t>
            </w:r>
            <w:r w:rsidRPr="00C560CF">
              <w:rPr>
                <w:color w:val="000000"/>
              </w:rPr>
              <w:t>IR пульт для экрана Модуль универсальный ДУ NPR-б. 1UN + пульт ИК ДУ RIR/ Страна производства: Россия - Радиус действия  7м</w:t>
            </w:r>
            <w:proofErr w:type="gramStart"/>
            <w:r w:rsidRPr="00C560CF">
              <w:rPr>
                <w:color w:val="000000"/>
              </w:rPr>
              <w:t>.Э</w:t>
            </w:r>
            <w:proofErr w:type="gramEnd"/>
            <w:r w:rsidRPr="00C560CF">
              <w:rPr>
                <w:color w:val="000000"/>
              </w:rPr>
              <w:t xml:space="preserve">кран </w:t>
            </w:r>
            <w:proofErr w:type="spellStart"/>
            <w:r w:rsidRPr="00C560CF">
              <w:rPr>
                <w:color w:val="000000"/>
              </w:rPr>
              <w:t>ScreenMediaElegant-M</w:t>
            </w:r>
            <w:proofErr w:type="spellEnd"/>
            <w:r w:rsidRPr="00C560CF">
              <w:rPr>
                <w:color w:val="000000"/>
              </w:rPr>
              <w:t xml:space="preserve"> (Эквивалент экрану </w:t>
            </w:r>
            <w:proofErr w:type="spellStart"/>
            <w:r w:rsidRPr="00C560CF">
              <w:rPr>
                <w:color w:val="000000"/>
              </w:rPr>
              <w:t>Targa</w:t>
            </w:r>
            <w:proofErr w:type="spellEnd"/>
            <w:r w:rsidRPr="00C560CF">
              <w:rPr>
                <w:color w:val="000000"/>
              </w:rPr>
              <w:t xml:space="preserve"> 240"). Штанга для проектора SMS </w:t>
            </w:r>
            <w:proofErr w:type="spellStart"/>
            <w:r w:rsidRPr="00C560CF">
              <w:rPr>
                <w:color w:val="000000"/>
              </w:rPr>
              <w:t>Projector</w:t>
            </w:r>
            <w:proofErr w:type="spellEnd"/>
            <w:r w:rsidRPr="00C560CF">
              <w:rPr>
                <w:color w:val="000000"/>
              </w:rPr>
              <w:t xml:space="preserve"> CLV. Проектор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PLC ХР 100L с объективом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LNS-S30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>Радио система с головной гарнитурой SHURE PG14/PG30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 xml:space="preserve">Микшер-усилитель мощности </w:t>
            </w:r>
            <w:proofErr w:type="spellStart"/>
            <w:r w:rsidRPr="00C560CF">
              <w:rPr>
                <w:color w:val="000000"/>
              </w:rPr>
              <w:t>Roxton</w:t>
            </w:r>
            <w:proofErr w:type="spellEnd"/>
            <w:r w:rsidRPr="00C560CF">
              <w:rPr>
                <w:color w:val="000000"/>
              </w:rPr>
              <w:t xml:space="preserve"> АА-120</w:t>
            </w:r>
            <w:r>
              <w:rPr>
                <w:color w:val="000000"/>
              </w:rPr>
              <w:t>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64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Трудовое право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204, 226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F1" w:rsidRDefault="001E4C8A">
            <w:r w:rsidRPr="000B6F5E">
              <w:t xml:space="preserve">Столы и стулья </w:t>
            </w:r>
            <w:r>
              <w:t>с количеством посадочных мест 32</w:t>
            </w:r>
            <w:r w:rsidRPr="000B6F5E">
              <w:t>, доска для написания мелом.</w:t>
            </w:r>
          </w:p>
          <w:p w:rsidR="00124CF1" w:rsidRDefault="00124CF1"/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65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Уголовное право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310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E55600">
            <w:r w:rsidRPr="000B6F5E">
              <w:t xml:space="preserve">Столы и стулья </w:t>
            </w:r>
            <w:r>
              <w:t>с количеством посадочных мест 170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C560CF">
              <w:rPr>
                <w:color w:val="000000"/>
              </w:rPr>
              <w:t>IR пульт для экрана Модуль универсальный ДУ NPR-б. 1UN + пульт ИК ДУ RIR/ Страна производства: Россия - Радиус действия  7м</w:t>
            </w:r>
            <w:proofErr w:type="gramStart"/>
            <w:r w:rsidRPr="00C560CF">
              <w:rPr>
                <w:color w:val="000000"/>
              </w:rPr>
              <w:t>.Э</w:t>
            </w:r>
            <w:proofErr w:type="gramEnd"/>
            <w:r w:rsidRPr="00C560CF">
              <w:rPr>
                <w:color w:val="000000"/>
              </w:rPr>
              <w:t xml:space="preserve">кран </w:t>
            </w:r>
            <w:proofErr w:type="spellStart"/>
            <w:r w:rsidRPr="00C560CF">
              <w:rPr>
                <w:color w:val="000000"/>
              </w:rPr>
              <w:t>ScreenMediaElegant-M</w:t>
            </w:r>
            <w:proofErr w:type="spellEnd"/>
            <w:r w:rsidRPr="00C560CF">
              <w:rPr>
                <w:color w:val="000000"/>
              </w:rPr>
              <w:t xml:space="preserve"> (Эквивалент экрану </w:t>
            </w:r>
            <w:proofErr w:type="spellStart"/>
            <w:r w:rsidRPr="00C560CF">
              <w:rPr>
                <w:color w:val="000000"/>
              </w:rPr>
              <w:t>Targa</w:t>
            </w:r>
            <w:proofErr w:type="spellEnd"/>
            <w:r w:rsidRPr="00C560CF">
              <w:rPr>
                <w:color w:val="000000"/>
              </w:rPr>
              <w:t xml:space="preserve"> 240"). Штанга для проектора SMS </w:t>
            </w:r>
            <w:proofErr w:type="spellStart"/>
            <w:r w:rsidRPr="00C560CF">
              <w:rPr>
                <w:color w:val="000000"/>
              </w:rPr>
              <w:t>Projector</w:t>
            </w:r>
            <w:proofErr w:type="spellEnd"/>
            <w:r w:rsidRPr="00C560CF">
              <w:rPr>
                <w:color w:val="000000"/>
              </w:rPr>
              <w:t xml:space="preserve"> CLV. Проектор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PLC ХР 100L с объективом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LNS-S30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>Радио система с головной гарнитурой SHURE PG14/PG30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 xml:space="preserve">Микшер-усилитель мощности </w:t>
            </w:r>
            <w:proofErr w:type="spellStart"/>
            <w:r w:rsidRPr="00C560CF">
              <w:rPr>
                <w:color w:val="000000"/>
              </w:rPr>
              <w:t>Roxton</w:t>
            </w:r>
            <w:proofErr w:type="spellEnd"/>
            <w:r w:rsidRPr="00C560CF">
              <w:rPr>
                <w:color w:val="000000"/>
              </w:rPr>
              <w:t xml:space="preserve"> АА-120</w:t>
            </w:r>
            <w:r>
              <w:rPr>
                <w:color w:val="000000"/>
              </w:rPr>
              <w:t>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66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Уголовное право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116, 120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80</w:t>
            </w:r>
            <w:r w:rsidRPr="000B6F5E">
              <w:t xml:space="preserve">, доска для написания мелом.Столы и стулья </w:t>
            </w:r>
            <w:r>
              <w:t>с количеством посадочных мест 9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67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Уголовный процесс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310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E55600">
            <w:r w:rsidRPr="000B6F5E">
              <w:t xml:space="preserve">Столы и стулья </w:t>
            </w:r>
            <w:r>
              <w:t>с количеством посадочных мест 170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C560CF">
              <w:rPr>
                <w:color w:val="000000"/>
              </w:rPr>
              <w:t>IR пульт для экрана Модуль универсальный ДУ NPR-б. 1UN + пульт ИК ДУ RIR/ Страна производства: Россия - Радиус действия  7м</w:t>
            </w:r>
            <w:proofErr w:type="gramStart"/>
            <w:r w:rsidRPr="00C560CF">
              <w:rPr>
                <w:color w:val="000000"/>
              </w:rPr>
              <w:t>.Э</w:t>
            </w:r>
            <w:proofErr w:type="gramEnd"/>
            <w:r w:rsidRPr="00C560CF">
              <w:rPr>
                <w:color w:val="000000"/>
              </w:rPr>
              <w:t xml:space="preserve">кран </w:t>
            </w:r>
            <w:proofErr w:type="spellStart"/>
            <w:r w:rsidRPr="00C560CF">
              <w:rPr>
                <w:color w:val="000000"/>
              </w:rPr>
              <w:t>ScreenMediaElegant-M</w:t>
            </w:r>
            <w:proofErr w:type="spellEnd"/>
            <w:r w:rsidRPr="00C560CF">
              <w:rPr>
                <w:color w:val="000000"/>
              </w:rPr>
              <w:t xml:space="preserve"> (Эквивалент экрану </w:t>
            </w:r>
            <w:proofErr w:type="spellStart"/>
            <w:r w:rsidRPr="00C560CF">
              <w:rPr>
                <w:color w:val="000000"/>
              </w:rPr>
              <w:t>Targa</w:t>
            </w:r>
            <w:proofErr w:type="spellEnd"/>
            <w:r w:rsidRPr="00C560CF">
              <w:rPr>
                <w:color w:val="000000"/>
              </w:rPr>
              <w:t xml:space="preserve"> 240"). Штанга для проектора SMS </w:t>
            </w:r>
            <w:proofErr w:type="spellStart"/>
            <w:r w:rsidRPr="00C560CF">
              <w:rPr>
                <w:color w:val="000000"/>
              </w:rPr>
              <w:t>Projector</w:t>
            </w:r>
            <w:proofErr w:type="spellEnd"/>
            <w:r w:rsidRPr="00C560CF">
              <w:rPr>
                <w:color w:val="000000"/>
              </w:rPr>
              <w:t xml:space="preserve"> CLV. Проектор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PLC ХР 100L с объективом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LNS-S30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>Радио система с головной гарнитурой SHURE PG14/PG30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lastRenderedPageBreak/>
              <w:t xml:space="preserve">Микшер-усилитель мощности </w:t>
            </w:r>
            <w:proofErr w:type="spellStart"/>
            <w:r w:rsidRPr="00C560CF">
              <w:rPr>
                <w:color w:val="000000"/>
              </w:rPr>
              <w:t>Roxton</w:t>
            </w:r>
            <w:proofErr w:type="spellEnd"/>
            <w:r w:rsidRPr="00C560CF">
              <w:rPr>
                <w:color w:val="000000"/>
              </w:rPr>
              <w:t xml:space="preserve"> АА-120</w:t>
            </w:r>
            <w:r>
              <w:rPr>
                <w:color w:val="000000"/>
              </w:rPr>
              <w:t>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lastRenderedPageBreak/>
              <w:t>68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Уголовный процесс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120, 203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9</w:t>
            </w:r>
            <w:r w:rsidRPr="000B6F5E">
              <w:t xml:space="preserve">, доска для написания мелом.Столы и стулья </w:t>
            </w:r>
            <w:r>
              <w:t>с количеством посадочных мест 32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69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Уголовно-исполнительное право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234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70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Уголовно-исполнительное право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116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80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71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История государства и права зарубежных стран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310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E55600">
            <w:r w:rsidRPr="000B6F5E">
              <w:t xml:space="preserve">Столы и стулья </w:t>
            </w:r>
            <w:r>
              <w:t>с количеством посадочных мест 170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C560CF">
              <w:rPr>
                <w:color w:val="000000"/>
              </w:rPr>
              <w:t>IR пульт для экрана Модуль универсальный ДУ NPR-б. 1UN + пульт ИК ДУ RIR/ Страна производства: Россия - Радиус действия  7м</w:t>
            </w:r>
            <w:proofErr w:type="gramStart"/>
            <w:r w:rsidRPr="00C560CF">
              <w:rPr>
                <w:color w:val="000000"/>
              </w:rPr>
              <w:t>.Э</w:t>
            </w:r>
            <w:proofErr w:type="gramEnd"/>
            <w:r w:rsidRPr="00C560CF">
              <w:rPr>
                <w:color w:val="000000"/>
              </w:rPr>
              <w:t xml:space="preserve">кран </w:t>
            </w:r>
            <w:proofErr w:type="spellStart"/>
            <w:r w:rsidRPr="00C560CF">
              <w:rPr>
                <w:color w:val="000000"/>
              </w:rPr>
              <w:t>ScreenMediaElegant-M</w:t>
            </w:r>
            <w:proofErr w:type="spellEnd"/>
            <w:r w:rsidRPr="00C560CF">
              <w:rPr>
                <w:color w:val="000000"/>
              </w:rPr>
              <w:t xml:space="preserve"> (Эквивалент экрану </w:t>
            </w:r>
            <w:proofErr w:type="spellStart"/>
            <w:r w:rsidRPr="00C560CF">
              <w:rPr>
                <w:color w:val="000000"/>
              </w:rPr>
              <w:t>Targa</w:t>
            </w:r>
            <w:proofErr w:type="spellEnd"/>
            <w:r w:rsidRPr="00C560CF">
              <w:rPr>
                <w:color w:val="000000"/>
              </w:rPr>
              <w:t xml:space="preserve"> 240"). Штанга для проектора SMS </w:t>
            </w:r>
            <w:proofErr w:type="spellStart"/>
            <w:r w:rsidRPr="00C560CF">
              <w:rPr>
                <w:color w:val="000000"/>
              </w:rPr>
              <w:t>Projector</w:t>
            </w:r>
            <w:proofErr w:type="spellEnd"/>
            <w:r w:rsidRPr="00C560CF">
              <w:rPr>
                <w:color w:val="000000"/>
              </w:rPr>
              <w:t xml:space="preserve"> CLV. Проектор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PLC ХР 100L с объективом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LNS-S30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>Радио система с головной гарнитурой SHURE PG14/PG30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 xml:space="preserve">Микшер-усилитель мощности </w:t>
            </w:r>
            <w:proofErr w:type="spellStart"/>
            <w:r w:rsidRPr="00C560CF">
              <w:rPr>
                <w:color w:val="000000"/>
              </w:rPr>
              <w:t>Roxton</w:t>
            </w:r>
            <w:proofErr w:type="spellEnd"/>
            <w:r w:rsidRPr="00C560CF">
              <w:rPr>
                <w:color w:val="000000"/>
              </w:rPr>
              <w:t xml:space="preserve"> АА-120</w:t>
            </w:r>
            <w:r>
              <w:rPr>
                <w:color w:val="000000"/>
              </w:rPr>
              <w:t>.</w:t>
            </w:r>
            <w:r w:rsidR="001E4C8A">
              <w:t>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72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История государства и права зарубежных стран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202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30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73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Жилищное право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105б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E55600">
            <w:r w:rsidRPr="000B6F5E">
              <w:t xml:space="preserve">Столы и стулья </w:t>
            </w:r>
            <w:r>
              <w:t>с количеством посадочных мест 74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мелом.</w:t>
            </w:r>
            <w:r w:rsidRPr="001E4C8A">
              <w:t>Проектор</w:t>
            </w:r>
            <w:proofErr w:type="spellEnd"/>
            <w:r w:rsidRPr="001E4C8A">
              <w:t xml:space="preserve"> </w:t>
            </w:r>
            <w:proofErr w:type="spellStart"/>
            <w:r w:rsidRPr="001E4C8A">
              <w:t>BenQ</w:t>
            </w:r>
            <w:proofErr w:type="spellEnd"/>
            <w:r w:rsidRPr="001E4C8A">
              <w:t xml:space="preserve"> MX750 (в комплекте с сетевым фильтром, видеокабелями </w:t>
            </w:r>
            <w:proofErr w:type="spellStart"/>
            <w:r w:rsidRPr="001E4C8A">
              <w:t>D-Sub</w:t>
            </w:r>
            <w:proofErr w:type="spellEnd"/>
            <w:r w:rsidRPr="001E4C8A">
              <w:t xml:space="preserve"> и HDMI)</w:t>
            </w:r>
            <w:r>
              <w:t>. Э</w:t>
            </w:r>
            <w:r w:rsidRPr="00E55600">
              <w:t xml:space="preserve">кран настенный, </w:t>
            </w:r>
            <w:proofErr w:type="spellStart"/>
            <w:r w:rsidRPr="00E55600">
              <w:t>ScreenMedia</w:t>
            </w:r>
            <w:proofErr w:type="spellEnd"/>
            <w:r w:rsidRPr="00E55600">
              <w:t xml:space="preserve"> Goldview,244x244 MW, 4vr (SGM-1106)</w:t>
            </w:r>
            <w:bookmarkStart w:id="0" w:name="_GoBack"/>
            <w:bookmarkEnd w:id="0"/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74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Жилищное право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141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30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75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Семейное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110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58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1E4C8A">
            <w:pPr>
              <w:jc w:val="center"/>
            </w:pPr>
            <w:r>
              <w:t>76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Основы оперативно-розыскной деятельности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C30C24" w:rsidP="002A088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C30C24" w:rsidP="002A0885">
            <w:pPr>
              <w:jc w:val="center"/>
            </w:pPr>
            <w:r>
              <w:t>110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58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2A0885">
            <w:r>
              <w:t>77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Практический курс иностранного языка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330, 516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F1" w:rsidRDefault="001E4C8A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  <w:p w:rsidR="00124CF1" w:rsidRDefault="00124CF1"/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20</w:t>
            </w:r>
            <w:r w:rsidRPr="000B6F5E">
              <w:t>, доска для написания мелом.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2A0885">
            <w:r>
              <w:t>78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  <w:r>
              <w:t>402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>Столы и стулья с</w:t>
            </w:r>
            <w:r>
              <w:t xml:space="preserve"> количеством посадочных мест 250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>
              <w:rPr>
                <w:color w:val="000000"/>
              </w:rPr>
              <w:t>Э</w:t>
            </w:r>
            <w:r w:rsidRPr="00E51EB9">
              <w:rPr>
                <w:color w:val="000000"/>
              </w:rPr>
              <w:t xml:space="preserve">кран </w:t>
            </w:r>
            <w:proofErr w:type="spellStart"/>
            <w:r w:rsidRPr="00E51EB9">
              <w:rPr>
                <w:color w:val="000000"/>
              </w:rPr>
              <w:t>Targa</w:t>
            </w:r>
            <w:proofErr w:type="spellEnd"/>
            <w:r w:rsidRPr="00E51EB9">
              <w:rPr>
                <w:color w:val="000000"/>
              </w:rPr>
              <w:t xml:space="preserve"> 240". Микшер-</w:t>
            </w:r>
            <w:r w:rsidRPr="00E51EB9">
              <w:rPr>
                <w:color w:val="000000"/>
              </w:rPr>
              <w:lastRenderedPageBreak/>
              <w:t xml:space="preserve">усилитель </w:t>
            </w:r>
            <w:proofErr w:type="spellStart"/>
            <w:r w:rsidRPr="00E51EB9">
              <w:rPr>
                <w:color w:val="000000"/>
              </w:rPr>
              <w:t>Roxton</w:t>
            </w:r>
            <w:proofErr w:type="spellEnd"/>
            <w:r w:rsidRPr="00E51EB9">
              <w:rPr>
                <w:color w:val="000000"/>
              </w:rPr>
              <w:t xml:space="preserve"> AA-120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Интерактивный перьевой дисплей для чтения PL-720,17" VGA, USB. Проектор </w:t>
            </w:r>
            <w:proofErr w:type="spellStart"/>
            <w:r w:rsidRPr="00E51EB9">
              <w:rPr>
                <w:color w:val="000000"/>
              </w:rPr>
              <w:t>Sanyo</w:t>
            </w:r>
            <w:proofErr w:type="spellEnd"/>
            <w:r w:rsidRPr="00E51EB9">
              <w:rPr>
                <w:color w:val="000000"/>
              </w:rPr>
              <w:t xml:space="preserve"> PLC XP 100L 6500 ANIS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Радиосистема </w:t>
            </w:r>
            <w:r>
              <w:rPr>
                <w:color w:val="000000"/>
              </w:rPr>
              <w:t xml:space="preserve">с головной гарнитурой SHURE </w:t>
            </w:r>
            <w:r w:rsidRPr="00E51EB9">
              <w:rPr>
                <w:color w:val="000000"/>
              </w:rPr>
              <w:t>PG14/PG30. IR пульт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2A0885">
            <w:r>
              <w:lastRenderedPageBreak/>
              <w:t>79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B5FB6" w:rsidRDefault="002A0885" w:rsidP="001E4C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Коррупция: причины, проявления, противодействие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C30C24" w:rsidP="002A0885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C30C24" w:rsidP="002A0885">
            <w:pPr>
              <w:jc w:val="center"/>
            </w:pPr>
            <w:r>
              <w:t>Л1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1E4C8A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  <w:r>
              <w:t xml:space="preserve"> Мультимедиа.</w:t>
            </w:r>
          </w:p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2A0885">
            <w:r>
              <w:t>80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30C24" w:rsidRDefault="002A0885" w:rsidP="001E4C8A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C30C2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Современная естественно-научная картина мира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Default="002A0885" w:rsidP="002A0885">
            <w:pPr>
              <w:jc w:val="center"/>
            </w:pP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2A0885"/>
        </w:tc>
      </w:tr>
      <w:tr w:rsidR="002A0885" w:rsidTr="002A088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2A0885">
            <w:r>
              <w:t>81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85" w:rsidRPr="00C30C24" w:rsidRDefault="002A0885" w:rsidP="001E4C8A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C30C2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Правоохранительные и карательные органы Российского государства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2A0885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2A0885"/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85" w:rsidRDefault="002A0885"/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124CF1"/>
    <w:rsid w:val="00146466"/>
    <w:rsid w:val="001E4C8A"/>
    <w:rsid w:val="0020372E"/>
    <w:rsid w:val="002554EC"/>
    <w:rsid w:val="002A0885"/>
    <w:rsid w:val="002D6DFB"/>
    <w:rsid w:val="00417A93"/>
    <w:rsid w:val="005E02D3"/>
    <w:rsid w:val="00672BB2"/>
    <w:rsid w:val="007C69C6"/>
    <w:rsid w:val="00906672"/>
    <w:rsid w:val="00912A54"/>
    <w:rsid w:val="009E2727"/>
    <w:rsid w:val="00B500EF"/>
    <w:rsid w:val="00C01441"/>
    <w:rsid w:val="00C30C24"/>
    <w:rsid w:val="00C35EDA"/>
    <w:rsid w:val="00C80A03"/>
    <w:rsid w:val="00D16BEE"/>
    <w:rsid w:val="00D5769E"/>
    <w:rsid w:val="00E16FCC"/>
    <w:rsid w:val="00E55600"/>
    <w:rsid w:val="00EC30AC"/>
    <w:rsid w:val="00F95E2F"/>
    <w:rsid w:val="00FD5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16B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2419</Words>
  <Characters>13793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11</cp:revision>
  <dcterms:created xsi:type="dcterms:W3CDTF">2015-05-11T14:33:00Z</dcterms:created>
  <dcterms:modified xsi:type="dcterms:W3CDTF">2015-05-26T12:13:00Z</dcterms:modified>
</cp:coreProperties>
</file>